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EE7" w:rsidRPr="00EA5561" w:rsidRDefault="00CE1EE7" w:rsidP="00017E4E">
      <w:pPr>
        <w:spacing w:before="120" w:after="120"/>
        <w:rPr>
          <w:rFonts w:asciiTheme="majorHAnsi" w:hAnsiTheme="majorHAnsi"/>
          <w:b/>
          <w:color w:val="0070C0"/>
          <w:sz w:val="24"/>
          <w:szCs w:val="24"/>
          <w:u w:val="single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Dodatek č.</w:t>
      </w:r>
      <w:r w:rsidRPr="00CE1EE7">
        <w:rPr>
          <w:b/>
          <w:u w:val="single"/>
        </w:rPr>
        <w:t xml:space="preserve"> </w:t>
      </w:r>
      <w:r w:rsidR="00BA4C39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3</w:t>
      </w:r>
      <w:r w:rsidRPr="00EA0855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 xml:space="preserve"> </w:t>
      </w:r>
      <w:r w:rsidR="006A55F9" w:rsidRPr="00EA0855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stanov dobrovolnéh</w:t>
      </w:r>
      <w:r w:rsidR="00EA5561" w:rsidRPr="00EA0855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 xml:space="preserve">o </w:t>
      </w:r>
      <w:proofErr w:type="gramStart"/>
      <w:r w:rsidR="00EA5561" w:rsidRPr="00EA0855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svazku</w:t>
      </w:r>
      <w:r w:rsidR="00EA5561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 xml:space="preserve"> </w:t>
      </w:r>
      <w:r w:rsidRPr="00CE1EE7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 xml:space="preserve"> Nová</w:t>
      </w:r>
      <w:proofErr w:type="gramEnd"/>
      <w:r w:rsidRPr="00CE1EE7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 xml:space="preserve"> Lípa</w:t>
      </w:r>
      <w:r w:rsidR="00EA5561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 xml:space="preserve">  </w:t>
      </w:r>
    </w:p>
    <w:p w:rsidR="00EA0855" w:rsidRDefault="00EA0855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811372" w:rsidRDefault="00811372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811372" w:rsidRDefault="00962B00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  <w:r>
        <w:rPr>
          <w:rFonts w:ascii="Calibri" w:hAnsi="Calibri"/>
          <w:b/>
          <w:color w:val="000000"/>
          <w:sz w:val="20"/>
          <w:szCs w:val="20"/>
          <w:lang w:eastAsia="cs-CZ"/>
        </w:rPr>
        <w:t xml:space="preserve">Na základě rozhodnutí Shromáždění starostů ze dne </w:t>
      </w:r>
      <w:r w:rsidR="00BA4C39">
        <w:rPr>
          <w:rFonts w:ascii="Calibri" w:hAnsi="Calibri"/>
          <w:b/>
          <w:color w:val="000000"/>
          <w:sz w:val="20"/>
          <w:szCs w:val="20"/>
          <w:lang w:eastAsia="cs-CZ"/>
        </w:rPr>
        <w:t>21.</w:t>
      </w:r>
      <w:r w:rsidR="00B62774">
        <w:rPr>
          <w:rFonts w:ascii="Calibri" w:hAnsi="Calibri"/>
          <w:b/>
          <w:color w:val="000000"/>
          <w:sz w:val="20"/>
          <w:szCs w:val="20"/>
          <w:lang w:eastAsia="cs-CZ"/>
        </w:rPr>
        <w:t>6</w:t>
      </w:r>
      <w:r w:rsidR="006F0C25">
        <w:rPr>
          <w:rFonts w:ascii="Calibri" w:hAnsi="Calibri"/>
          <w:b/>
          <w:color w:val="000000"/>
          <w:sz w:val="20"/>
          <w:szCs w:val="20"/>
          <w:lang w:eastAsia="cs-CZ"/>
        </w:rPr>
        <w:t>.201</w:t>
      </w:r>
      <w:r w:rsidR="00B62774">
        <w:rPr>
          <w:rFonts w:ascii="Calibri" w:hAnsi="Calibri"/>
          <w:b/>
          <w:color w:val="000000"/>
          <w:sz w:val="20"/>
          <w:szCs w:val="20"/>
          <w:lang w:eastAsia="cs-CZ"/>
        </w:rPr>
        <w:t>8</w:t>
      </w:r>
      <w:r w:rsidR="00BA4C39">
        <w:rPr>
          <w:rFonts w:ascii="Calibri" w:hAnsi="Calibri"/>
          <w:b/>
          <w:color w:val="000000"/>
          <w:sz w:val="20"/>
          <w:szCs w:val="20"/>
          <w:lang w:eastAsia="cs-CZ"/>
        </w:rPr>
        <w:t xml:space="preserve"> </w:t>
      </w:r>
      <w:r>
        <w:rPr>
          <w:rFonts w:ascii="Calibri" w:hAnsi="Calibri"/>
          <w:b/>
          <w:color w:val="000000"/>
          <w:sz w:val="20"/>
          <w:szCs w:val="20"/>
          <w:lang w:eastAsia="cs-CZ"/>
        </w:rPr>
        <w:t>se</w:t>
      </w:r>
      <w:r w:rsidR="00811372">
        <w:rPr>
          <w:rFonts w:ascii="Calibri" w:hAnsi="Calibri"/>
          <w:b/>
          <w:color w:val="000000"/>
          <w:sz w:val="20"/>
          <w:szCs w:val="20"/>
          <w:lang w:eastAsia="cs-CZ"/>
        </w:rPr>
        <w:t xml:space="preserve"> navrhuje</w:t>
      </w:r>
    </w:p>
    <w:p w:rsidR="00811372" w:rsidRDefault="00811372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  <w:r>
        <w:rPr>
          <w:rFonts w:ascii="Calibri" w:hAnsi="Calibri"/>
          <w:b/>
          <w:color w:val="000000"/>
          <w:sz w:val="20"/>
          <w:szCs w:val="20"/>
          <w:lang w:eastAsia="cs-CZ"/>
        </w:rPr>
        <w:t xml:space="preserve"> </w:t>
      </w:r>
    </w:p>
    <w:p w:rsidR="00962B00" w:rsidRPr="00811372" w:rsidRDefault="00811372" w:rsidP="00017E4E">
      <w:pPr>
        <w:spacing w:before="120" w:after="120"/>
        <w:rPr>
          <w:rFonts w:ascii="Calibri" w:hAnsi="Calibri"/>
          <w:b/>
          <w:color w:val="000000"/>
          <w:sz w:val="24"/>
          <w:szCs w:val="24"/>
          <w:lang w:eastAsia="cs-CZ"/>
        </w:rPr>
      </w:pPr>
      <w:r w:rsidRPr="00811372">
        <w:rPr>
          <w:rFonts w:ascii="Calibri" w:hAnsi="Calibri"/>
          <w:b/>
          <w:color w:val="000000"/>
          <w:sz w:val="24"/>
          <w:szCs w:val="24"/>
          <w:lang w:eastAsia="cs-CZ"/>
        </w:rPr>
        <w:t>z</w:t>
      </w:r>
      <w:r w:rsidR="00962B00" w:rsidRPr="00811372">
        <w:rPr>
          <w:rFonts w:ascii="Calibri" w:hAnsi="Calibri"/>
          <w:b/>
          <w:color w:val="000000"/>
          <w:sz w:val="24"/>
          <w:szCs w:val="24"/>
          <w:lang w:eastAsia="cs-CZ"/>
        </w:rPr>
        <w:t>ruš</w:t>
      </w:r>
      <w:r w:rsidRPr="00811372">
        <w:rPr>
          <w:rFonts w:ascii="Calibri" w:hAnsi="Calibri"/>
          <w:b/>
          <w:color w:val="000000"/>
          <w:sz w:val="24"/>
          <w:szCs w:val="24"/>
          <w:lang w:eastAsia="cs-CZ"/>
        </w:rPr>
        <w:t>ení</w:t>
      </w:r>
      <w:r w:rsidR="00962B00" w:rsidRPr="00811372">
        <w:rPr>
          <w:rFonts w:ascii="Calibri" w:hAnsi="Calibri"/>
          <w:b/>
          <w:color w:val="000000"/>
          <w:sz w:val="24"/>
          <w:szCs w:val="24"/>
          <w:lang w:eastAsia="cs-CZ"/>
        </w:rPr>
        <w:t xml:space="preserve"> příloh</w:t>
      </w:r>
      <w:r w:rsidRPr="00811372">
        <w:rPr>
          <w:rFonts w:ascii="Calibri" w:hAnsi="Calibri"/>
          <w:b/>
          <w:color w:val="000000"/>
          <w:sz w:val="24"/>
          <w:szCs w:val="24"/>
          <w:lang w:eastAsia="cs-CZ"/>
        </w:rPr>
        <w:t>y</w:t>
      </w:r>
      <w:r w:rsidR="00962B00" w:rsidRPr="00811372">
        <w:rPr>
          <w:rFonts w:ascii="Calibri" w:hAnsi="Calibri"/>
          <w:b/>
          <w:color w:val="000000"/>
          <w:sz w:val="24"/>
          <w:szCs w:val="24"/>
          <w:lang w:eastAsia="cs-CZ"/>
        </w:rPr>
        <w:t xml:space="preserve"> č. 1 </w:t>
      </w:r>
      <w:r>
        <w:rPr>
          <w:rFonts w:ascii="Calibri" w:hAnsi="Calibri"/>
          <w:b/>
          <w:color w:val="000000"/>
          <w:sz w:val="24"/>
          <w:szCs w:val="24"/>
          <w:lang w:eastAsia="cs-CZ"/>
        </w:rPr>
        <w:t xml:space="preserve">a 2 </w:t>
      </w:r>
      <w:r w:rsidR="00962B00" w:rsidRPr="00811372">
        <w:rPr>
          <w:rFonts w:ascii="Calibri" w:hAnsi="Calibri"/>
          <w:b/>
          <w:color w:val="000000"/>
          <w:sz w:val="24"/>
          <w:szCs w:val="24"/>
          <w:lang w:eastAsia="cs-CZ"/>
        </w:rPr>
        <w:t>výše uvedených stanov dobrovolného svazku obcí Nová Lípa</w:t>
      </w:r>
    </w:p>
    <w:p w:rsidR="00962B00" w:rsidRDefault="00962B00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  <w:r>
        <w:rPr>
          <w:rFonts w:ascii="Calibri" w:hAnsi="Calibri"/>
          <w:b/>
          <w:color w:val="000000"/>
          <w:sz w:val="20"/>
          <w:szCs w:val="20"/>
          <w:lang w:eastAsia="cs-CZ"/>
        </w:rPr>
        <w:t>a</w:t>
      </w:r>
    </w:p>
    <w:p w:rsidR="00962B00" w:rsidRDefault="00527CE4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  <w:r w:rsidRPr="00527CE4">
        <w:rPr>
          <w:rFonts w:ascii="Calibri" w:hAnsi="Calibri"/>
          <w:b/>
          <w:color w:val="000000"/>
          <w:sz w:val="24"/>
          <w:szCs w:val="24"/>
          <w:lang w:eastAsia="cs-CZ"/>
        </w:rPr>
        <w:t>nahraz</w:t>
      </w:r>
      <w:r w:rsidR="00811372">
        <w:rPr>
          <w:rFonts w:ascii="Calibri" w:hAnsi="Calibri"/>
          <w:b/>
          <w:color w:val="000000"/>
          <w:sz w:val="24"/>
          <w:szCs w:val="24"/>
          <w:lang w:eastAsia="cs-CZ"/>
        </w:rPr>
        <w:t>ení</w:t>
      </w:r>
      <w:r w:rsidRPr="00527CE4">
        <w:rPr>
          <w:rFonts w:ascii="Calibri" w:hAnsi="Calibri"/>
          <w:b/>
          <w:color w:val="000000"/>
          <w:sz w:val="24"/>
          <w:szCs w:val="24"/>
          <w:lang w:eastAsia="cs-CZ"/>
        </w:rPr>
        <w:t xml:space="preserve"> níže uvedenou P</w:t>
      </w:r>
      <w:r w:rsidR="00962B00" w:rsidRPr="00527CE4">
        <w:rPr>
          <w:rFonts w:ascii="Calibri" w:hAnsi="Calibri"/>
          <w:b/>
          <w:color w:val="000000"/>
          <w:sz w:val="24"/>
          <w:szCs w:val="24"/>
          <w:lang w:eastAsia="cs-CZ"/>
        </w:rPr>
        <w:t>řílohou č. 1</w:t>
      </w:r>
      <w:r w:rsidRPr="00527CE4">
        <w:rPr>
          <w:rFonts w:ascii="Calibri" w:hAnsi="Calibri"/>
          <w:b/>
          <w:color w:val="000000"/>
          <w:sz w:val="24"/>
          <w:szCs w:val="24"/>
          <w:lang w:eastAsia="cs-CZ"/>
        </w:rPr>
        <w:t xml:space="preserve"> </w:t>
      </w:r>
      <w:r w:rsidR="006C2BD8">
        <w:rPr>
          <w:rFonts w:ascii="Calibri" w:hAnsi="Calibri"/>
          <w:b/>
          <w:color w:val="000000"/>
          <w:sz w:val="24"/>
          <w:szCs w:val="24"/>
          <w:lang w:eastAsia="cs-CZ"/>
        </w:rPr>
        <w:t xml:space="preserve">a 2 </w:t>
      </w:r>
    </w:p>
    <w:p w:rsidR="001B18C0" w:rsidRDefault="001B18C0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1B18C0" w:rsidRDefault="001B18C0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1B18C0" w:rsidRDefault="001B18C0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1B18C0" w:rsidRDefault="001B18C0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1B18C0" w:rsidRDefault="001B18C0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1B18C0" w:rsidRDefault="001B18C0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1B18C0" w:rsidRDefault="001B18C0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1B18C0" w:rsidRDefault="001B18C0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1B18C0" w:rsidRDefault="001B18C0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1B18C0" w:rsidRDefault="001B18C0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1B18C0" w:rsidRDefault="006F0C25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  <w:r>
        <w:rPr>
          <w:rFonts w:ascii="Calibri" w:hAnsi="Calibri"/>
          <w:b/>
          <w:color w:val="000000"/>
          <w:sz w:val="20"/>
          <w:szCs w:val="20"/>
          <w:lang w:eastAsia="cs-CZ"/>
        </w:rPr>
        <w:t xml:space="preserve">V Častrově dne </w:t>
      </w:r>
      <w:r w:rsidR="00BA4C39">
        <w:rPr>
          <w:rFonts w:ascii="Calibri" w:hAnsi="Calibri"/>
          <w:b/>
          <w:color w:val="000000"/>
          <w:sz w:val="20"/>
          <w:szCs w:val="20"/>
          <w:lang w:eastAsia="cs-CZ"/>
        </w:rPr>
        <w:t>21</w:t>
      </w:r>
      <w:r>
        <w:rPr>
          <w:rFonts w:ascii="Calibri" w:hAnsi="Calibri"/>
          <w:b/>
          <w:color w:val="000000"/>
          <w:sz w:val="20"/>
          <w:szCs w:val="20"/>
          <w:lang w:eastAsia="cs-CZ"/>
        </w:rPr>
        <w:t>.</w:t>
      </w:r>
      <w:r w:rsidR="00BA4C39">
        <w:rPr>
          <w:rFonts w:ascii="Calibri" w:hAnsi="Calibri"/>
          <w:b/>
          <w:color w:val="000000"/>
          <w:sz w:val="20"/>
          <w:szCs w:val="20"/>
          <w:lang w:eastAsia="cs-CZ"/>
        </w:rPr>
        <w:t>6</w:t>
      </w:r>
      <w:r>
        <w:rPr>
          <w:rFonts w:ascii="Calibri" w:hAnsi="Calibri"/>
          <w:b/>
          <w:color w:val="000000"/>
          <w:sz w:val="20"/>
          <w:szCs w:val="20"/>
          <w:lang w:eastAsia="cs-CZ"/>
        </w:rPr>
        <w:t>.201</w:t>
      </w:r>
      <w:r w:rsidR="00BA4C39">
        <w:rPr>
          <w:rFonts w:ascii="Calibri" w:hAnsi="Calibri"/>
          <w:b/>
          <w:color w:val="000000"/>
          <w:sz w:val="20"/>
          <w:szCs w:val="20"/>
          <w:lang w:eastAsia="cs-CZ"/>
        </w:rPr>
        <w:t>8</w:t>
      </w:r>
    </w:p>
    <w:p w:rsidR="001B18C0" w:rsidRDefault="001B18C0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1B18C0" w:rsidRDefault="001B18C0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1B18C0" w:rsidRDefault="001B18C0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1B18C0" w:rsidRDefault="001B18C0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1B18C0" w:rsidRDefault="006F0C25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  <w:r>
        <w:rPr>
          <w:rFonts w:ascii="Calibri" w:hAnsi="Calibri"/>
          <w:b/>
          <w:color w:val="000000"/>
          <w:sz w:val="20"/>
          <w:szCs w:val="20"/>
          <w:lang w:eastAsia="cs-CZ"/>
        </w:rPr>
        <w:t>Ing. Jana Houšková</w:t>
      </w:r>
    </w:p>
    <w:p w:rsidR="001B18C0" w:rsidRDefault="006F0C25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  <w:r>
        <w:rPr>
          <w:rFonts w:ascii="Calibri" w:hAnsi="Calibri"/>
          <w:b/>
          <w:color w:val="000000"/>
          <w:sz w:val="20"/>
          <w:szCs w:val="20"/>
          <w:lang w:eastAsia="cs-CZ"/>
        </w:rPr>
        <w:t>Předsedkyně DSO Nová Lípa</w:t>
      </w:r>
    </w:p>
    <w:p w:rsidR="00962B00" w:rsidRDefault="00962B00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EA0855" w:rsidRDefault="00EA0855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EA0855" w:rsidRDefault="00EA0855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EA0855" w:rsidRDefault="00EA0855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EA0855" w:rsidRDefault="00EA0855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EA0855" w:rsidRDefault="00EA0855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EA0855" w:rsidRDefault="00EA0855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EA0855" w:rsidRDefault="00EA0855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EA0855" w:rsidRDefault="00EA0855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EA0855" w:rsidRDefault="00EA0855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EA0855" w:rsidRDefault="00EA0855" w:rsidP="00017E4E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527CE4" w:rsidRDefault="00527CE4" w:rsidP="00EA0855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962B00" w:rsidRPr="00EA0855" w:rsidRDefault="00962B00" w:rsidP="00EA0855">
      <w:pPr>
        <w:spacing w:before="120" w:after="120"/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  <w:r w:rsidRPr="00EA0855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Příloha č. 1</w:t>
      </w:r>
      <w:r w:rsidR="00EA0855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 xml:space="preserve"> stanov dobrovolného svazku obcí Nová Lípa</w:t>
      </w:r>
    </w:p>
    <w:p w:rsidR="00EA0855" w:rsidRDefault="00EA0855" w:rsidP="00017E4E">
      <w:pPr>
        <w:spacing w:before="120" w:after="120"/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</w:p>
    <w:p w:rsidR="0055665A" w:rsidRPr="0055665A" w:rsidRDefault="0055665A" w:rsidP="00017E4E">
      <w:pPr>
        <w:spacing w:before="120" w:after="120"/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 xml:space="preserve"> Seznam členů</w:t>
      </w: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5376"/>
        <w:gridCol w:w="2580"/>
        <w:gridCol w:w="1131"/>
      </w:tblGrid>
      <w:tr w:rsidR="0055665A" w:rsidRPr="00DB4927" w:rsidTr="0055665A">
        <w:trPr>
          <w:trHeight w:val="300"/>
        </w:trPr>
        <w:tc>
          <w:tcPr>
            <w:tcW w:w="9102" w:type="dxa"/>
            <w:gridSpan w:val="4"/>
            <w:shd w:val="clear" w:color="auto" w:fill="auto"/>
            <w:noWrap/>
            <w:vAlign w:val="bottom"/>
            <w:hideMark/>
          </w:tcPr>
          <w:p w:rsidR="0055665A" w:rsidRPr="00DB4927" w:rsidRDefault="0055665A" w:rsidP="00E21D38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Obec č. 1: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Křeč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,</w:t>
            </w:r>
            <w:r w:rsidR="009D0E9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se sídlem Křeč 95, 394 95 Křeč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, 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00248479</w:t>
            </w:r>
          </w:p>
          <w:p w:rsidR="0055665A" w:rsidRPr="00DB4927" w:rsidRDefault="0055665A" w:rsidP="00E21D38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Obec č. 2: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Město Černovice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, se sídlem Mariánsk</w:t>
            </w:r>
            <w:r w:rsidR="009D0E9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é náměstí 718, 394 94 Černovice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, 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00248037</w:t>
            </w:r>
          </w:p>
        </w:tc>
      </w:tr>
      <w:tr w:rsidR="00D76E27" w:rsidRPr="00DB4927" w:rsidTr="00DD61E7">
        <w:trPr>
          <w:trHeight w:val="1807"/>
        </w:trPr>
        <w:tc>
          <w:tcPr>
            <w:tcW w:w="9102" w:type="dxa"/>
            <w:gridSpan w:val="4"/>
            <w:shd w:val="clear" w:color="auto" w:fill="auto"/>
            <w:noWrap/>
            <w:vAlign w:val="bottom"/>
            <w:hideMark/>
          </w:tcPr>
          <w:p w:rsidR="00B77256" w:rsidRPr="00DB4927" w:rsidRDefault="0018096D" w:rsidP="00017E4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č. 3: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B77256"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Hojovice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="00B77256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se s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ídlem Hojovice 80, 395 01 Pacov, </w:t>
            </w:r>
            <w:r w:rsidR="00B77256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="00B77256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00583430</w:t>
            </w:r>
          </w:p>
          <w:p w:rsidR="006740A2" w:rsidRPr="00DB4927" w:rsidRDefault="0018096D" w:rsidP="00017E4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č. 4</w:t>
            </w:r>
            <w:r w:rsidR="006740A2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</w:t>
            </w:r>
            <w:r w:rsidR="006740A2"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6740A2" w:rsidRP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Mnich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="006740A2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se sídlem 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Mnich 145, 394 92 Mnich, </w:t>
            </w:r>
            <w:r w:rsidR="006740A2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="006740A2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002486651</w:t>
            </w:r>
          </w:p>
          <w:p w:rsidR="003F7C80" w:rsidRPr="00DB4927" w:rsidRDefault="0018096D" w:rsidP="00017E4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č. 5</w:t>
            </w:r>
            <w:r w:rsidR="003F7C80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</w:t>
            </w:r>
            <w:r w:rsidR="003F7C80"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Obec Bohdalín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="003F7C80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se sídlem 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Bohdalín 83, 394 91 Bohdalín, </w:t>
            </w:r>
            <w:r w:rsidR="003F7C80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="003F7C80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00515981</w:t>
            </w:r>
          </w:p>
          <w:p w:rsidR="005D0924" w:rsidRPr="00DB4927" w:rsidRDefault="0018096D" w:rsidP="00017E4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č. 6</w:t>
            </w:r>
            <w:r w:rsidR="005D0924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</w:t>
            </w:r>
            <w:r w:rsidR="005D0924"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Obec Včelnička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="005D0924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se sídlem Včelničk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a 67, 394 70 Kamenice nad Lipou, </w:t>
            </w:r>
            <w:r w:rsidR="005D0924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="005D0924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0051</w:t>
            </w:r>
            <w:r w:rsidR="00DC2467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5981</w:t>
            </w:r>
          </w:p>
          <w:p w:rsidR="00D76E27" w:rsidRPr="00DB4927" w:rsidRDefault="00D76E27" w:rsidP="00017E4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</w:t>
            </w:r>
            <w:r w:rsidR="00B77256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č. </w:t>
            </w:r>
            <w:r w:rsidR="0018096D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7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Město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Kamenice nad Lipou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se sídlem nám. Čsl. armád</w:t>
            </w:r>
            <w:r w:rsidR="009D0E9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y 52, 394 81 Kamenice nad Lipou,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00248380</w:t>
            </w:r>
          </w:p>
        </w:tc>
      </w:tr>
      <w:tr w:rsidR="00D76E27" w:rsidRPr="00DB4927" w:rsidTr="007E5910">
        <w:trPr>
          <w:trHeight w:val="300"/>
        </w:trPr>
        <w:tc>
          <w:tcPr>
            <w:tcW w:w="9102" w:type="dxa"/>
            <w:gridSpan w:val="4"/>
            <w:shd w:val="clear" w:color="auto" w:fill="auto"/>
            <w:noWrap/>
            <w:vAlign w:val="bottom"/>
          </w:tcPr>
          <w:p w:rsidR="006830F4" w:rsidRPr="00DB4927" w:rsidRDefault="0018096D" w:rsidP="00017E4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č. 8</w:t>
            </w:r>
            <w:r w:rsidR="006830F4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</w:t>
            </w:r>
            <w:r w:rsidR="006830F4"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Obec Rodinov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="006830F4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se sídlem Rodino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v 46, 394 70 Kamenice nad Lipou, </w:t>
            </w:r>
            <w:r w:rsidR="006830F4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="006830F4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00511200</w:t>
            </w:r>
          </w:p>
          <w:p w:rsidR="006830F4" w:rsidRPr="00DB4927" w:rsidRDefault="0018096D" w:rsidP="00017E4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č. 9</w:t>
            </w:r>
            <w:r w:rsidR="006830F4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</w:t>
            </w:r>
            <w:r w:rsidR="006830F4"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Obec Lhota-</w:t>
            </w:r>
            <w:proofErr w:type="spellStart"/>
            <w:r w:rsidR="006830F4"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Vlasenice</w:t>
            </w:r>
            <w:proofErr w:type="spellEnd"/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="006830F4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se sídlem </w:t>
            </w:r>
            <w:proofErr w:type="spellStart"/>
            <w:r w:rsidR="006830F4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Vlasenic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e</w:t>
            </w:r>
            <w:proofErr w:type="spellEnd"/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18, 394 70 Kamenice nad Lipou, </w:t>
            </w:r>
            <w:r w:rsidR="006830F4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="006830F4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00584088</w:t>
            </w:r>
          </w:p>
          <w:p w:rsidR="006830F4" w:rsidRPr="00DB4927" w:rsidRDefault="0018096D" w:rsidP="00017E4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č. 10</w:t>
            </w:r>
            <w:r w:rsidR="006830F4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</w:t>
            </w:r>
            <w:r w:rsidR="006830F4"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Obec Častrov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="006830F4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se sí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dlem Častrov 105, 394 63 Častrov, </w:t>
            </w:r>
            <w:r w:rsidR="006830F4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="006830F4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</w:t>
            </w:r>
            <w:r w:rsidR="00EC51B9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247987</w:t>
            </w:r>
          </w:p>
          <w:p w:rsidR="005E7611" w:rsidRPr="00DB4927" w:rsidRDefault="005316D7" w:rsidP="00017E4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Obec č. </w:t>
            </w:r>
            <w:r w:rsidR="0018096D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11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Stojčín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se síd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lem Stojčín 22, 394 68 Žirovnice,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</w:t>
            </w:r>
            <w:r w:rsidR="00D73E0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583545</w:t>
            </w:r>
          </w:p>
          <w:p w:rsidR="0018096D" w:rsidRPr="00DB4927" w:rsidRDefault="00EC51B9" w:rsidP="00017E4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č. 1</w:t>
            </w:r>
            <w:r w:rsidR="0018096D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2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Město Počátky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se sídlem P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alackého nám. 1, 394 64 Počátky,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00248843</w:t>
            </w:r>
          </w:p>
          <w:p w:rsidR="00EC51B9" w:rsidRPr="00DB4927" w:rsidRDefault="00EC51B9" w:rsidP="00017E4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č. 1</w:t>
            </w:r>
            <w:r w:rsidR="0018096D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3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Obec</w:t>
            </w:r>
            <w:r w:rsidR="005316D7"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Horní Ves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se sídlem </w:t>
            </w:r>
            <w:r w:rsidR="005316D7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Horní Ves 8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8, </w:t>
            </w:r>
            <w:r w:rsidR="005316D7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393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0</w:t>
            </w:r>
            <w:r w:rsidR="005316D7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5316D7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Pelhřimov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</w:t>
            </w:r>
            <w:r w:rsidR="00D73E0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476447</w:t>
            </w:r>
          </w:p>
          <w:p w:rsidR="00D73E0E" w:rsidRPr="00DB4927" w:rsidRDefault="00D73E0E" w:rsidP="00017E4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Obec č. </w:t>
            </w:r>
            <w:r w:rsidR="0018096D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14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Veselá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se sídlem Vesel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á 31, 394 70 Kamenice nad Lipou,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00249327</w:t>
            </w:r>
          </w:p>
          <w:p w:rsidR="00D73E0E" w:rsidRPr="00DB4927" w:rsidRDefault="00D73E0E" w:rsidP="00017E4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Obec č. </w:t>
            </w:r>
            <w:r w:rsidR="0018096D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15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Městys Božejov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se síd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lem Božejov 111, 394 61 Božejov,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00247855</w:t>
            </w:r>
          </w:p>
          <w:p w:rsidR="00D139B8" w:rsidRPr="00DB4927" w:rsidRDefault="00D139B8" w:rsidP="00017E4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Obec č. </w:t>
            </w:r>
            <w:r w:rsidR="0018096D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16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Střítež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se sídl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em Střítež 39, 393 01 Pelhřimov,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00511510</w:t>
            </w:r>
          </w:p>
          <w:p w:rsidR="00D139B8" w:rsidRPr="00DB4927" w:rsidRDefault="00D139B8" w:rsidP="00017E4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Obec č. </w:t>
            </w:r>
            <w:r w:rsidR="0018096D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17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Ústrašín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se sídl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em Ústrašín 3, 393 01 Pelhřimov,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00511269</w:t>
            </w:r>
          </w:p>
          <w:p w:rsidR="00D76E27" w:rsidRPr="00DB4927" w:rsidRDefault="00D76E27" w:rsidP="0018096D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Obec č. </w:t>
            </w:r>
            <w:r w:rsidR="0018096D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18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Městys Nová Cerekev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se sídlem Nová C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erekev 276, 394 15 Nová Cerekev,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00248720</w:t>
            </w:r>
          </w:p>
        </w:tc>
      </w:tr>
      <w:tr w:rsidR="00D76E27" w:rsidRPr="00DB4927" w:rsidTr="007E5910">
        <w:trPr>
          <w:trHeight w:val="300"/>
        </w:trPr>
        <w:tc>
          <w:tcPr>
            <w:tcW w:w="9102" w:type="dxa"/>
            <w:gridSpan w:val="4"/>
            <w:shd w:val="clear" w:color="auto" w:fill="auto"/>
            <w:noWrap/>
            <w:vAlign w:val="bottom"/>
          </w:tcPr>
          <w:p w:rsidR="00D76E27" w:rsidRPr="00DB4927" w:rsidRDefault="00D76E27" w:rsidP="0018096D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Obec č. </w:t>
            </w:r>
            <w:r w:rsidR="0018096D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19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Moraveč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se sídle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m Moraveč 110, 393 01 Pelhřimov,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00248673</w:t>
            </w:r>
          </w:p>
        </w:tc>
      </w:tr>
      <w:tr w:rsidR="00D76E27" w:rsidRPr="00DB4927" w:rsidTr="007E5910">
        <w:trPr>
          <w:trHeight w:val="300"/>
        </w:trPr>
        <w:tc>
          <w:tcPr>
            <w:tcW w:w="9102" w:type="dxa"/>
            <w:gridSpan w:val="4"/>
            <w:shd w:val="clear" w:color="auto" w:fill="auto"/>
            <w:noWrap/>
            <w:vAlign w:val="bottom"/>
          </w:tcPr>
          <w:p w:rsidR="00D76E27" w:rsidRPr="0097769E" w:rsidRDefault="0018096D" w:rsidP="004D732A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Obec č. 20: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Leskovice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r w:rsidR="004D732A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se sídlem Leskovice 51, 394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4D732A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14</w:t>
            </w:r>
            <w:r w:rsidR="00B518EE"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Pelhřimov,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: </w:t>
            </w:r>
            <w:r w:rsidR="004D732A"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00248509</w:t>
            </w:r>
          </w:p>
          <w:p w:rsidR="009D0E99" w:rsidRPr="0097769E" w:rsidRDefault="009D0E99" w:rsidP="009D0E99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č. 21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Bělá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se sídlem 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Bělá 34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, 394 14 Pelhřimov, IČ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00512249</w:t>
            </w:r>
          </w:p>
          <w:p w:rsidR="009D0E99" w:rsidRDefault="009D0E99" w:rsidP="004D732A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č. 22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Žirovnice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se sídlem 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Žirovnice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="00AA751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Ch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olunská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665,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394 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68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Pelhřimov,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IČO: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9D0E9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00249505</w:t>
            </w:r>
          </w:p>
          <w:p w:rsidR="00527CE4" w:rsidRPr="00DB4927" w:rsidRDefault="00527CE4" w:rsidP="004D732A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Obec č. 23: Obec Mezná, se sídlem Mezná č.p. 40, 393 01 Pelhřimov, </w:t>
            </w:r>
            <w:r w:rsid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IČO: 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47248955</w:t>
            </w:r>
          </w:p>
        </w:tc>
      </w:tr>
      <w:tr w:rsidR="00BA4C39" w:rsidRPr="00DB4927" w:rsidTr="007E5910">
        <w:trPr>
          <w:trHeight w:val="300"/>
        </w:trPr>
        <w:tc>
          <w:tcPr>
            <w:tcW w:w="9102" w:type="dxa"/>
            <w:gridSpan w:val="4"/>
            <w:shd w:val="clear" w:color="auto" w:fill="auto"/>
            <w:noWrap/>
            <w:vAlign w:val="bottom"/>
          </w:tcPr>
          <w:p w:rsidR="00BA4C39" w:rsidRPr="00DB4927" w:rsidRDefault="00BA4C39" w:rsidP="004D732A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č. 24: Obec Polesí, se sídlem Polesí 23, 396 64 Počátky, IČO: 00583529,</w:t>
            </w:r>
          </w:p>
        </w:tc>
      </w:tr>
      <w:tr w:rsidR="00DD61E7" w:rsidRPr="0099515C" w:rsidTr="00DD61E7">
        <w:trPr>
          <w:trHeight w:val="300"/>
        </w:trPr>
        <w:tc>
          <w:tcPr>
            <w:tcW w:w="9102" w:type="dxa"/>
            <w:gridSpan w:val="4"/>
            <w:shd w:val="clear" w:color="auto" w:fill="auto"/>
            <w:noWrap/>
            <w:vAlign w:val="bottom"/>
          </w:tcPr>
          <w:p w:rsidR="0097769E" w:rsidRDefault="0097769E" w:rsidP="00DD61E7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  <w:p w:rsidR="00811372" w:rsidRDefault="00811372" w:rsidP="00DD61E7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  <w:p w:rsidR="00811372" w:rsidRDefault="00811372" w:rsidP="00DD61E7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  <w:p w:rsidR="00811372" w:rsidRDefault="00811372" w:rsidP="00DD61E7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  <w:p w:rsidR="00811372" w:rsidRDefault="00811372" w:rsidP="00DD61E7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  <w:p w:rsidR="00811372" w:rsidRDefault="00811372" w:rsidP="00DD61E7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  <w:p w:rsidR="00811372" w:rsidRDefault="00811372" w:rsidP="00DD61E7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  <w:p w:rsidR="00811372" w:rsidRDefault="00811372" w:rsidP="00DD61E7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  <w:p w:rsidR="00811372" w:rsidRPr="00EA0855" w:rsidRDefault="00811372" w:rsidP="00811372">
            <w:pPr>
              <w:spacing w:before="120" w:after="120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EA0855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  <w:t xml:space="preserve">Příloha č. </w:t>
            </w: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  <w:t>2 stanov dobrovolného svazku obcí Nová Lípa</w:t>
            </w:r>
          </w:p>
          <w:p w:rsidR="00811372" w:rsidRDefault="00811372" w:rsidP="00DD61E7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  <w:p w:rsidR="00811372" w:rsidRDefault="00811372" w:rsidP="00DD61E7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  <w:p w:rsidR="00DD61E7" w:rsidRPr="0097769E" w:rsidRDefault="00DD61E7" w:rsidP="00DD61E7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  <w:lang w:eastAsia="cs-CZ"/>
              </w:rPr>
            </w:pPr>
            <w:r w:rsidRPr="0097769E">
              <w:rPr>
                <w:rFonts w:ascii="Calibri" w:hAnsi="Calibri"/>
                <w:b/>
                <w:color w:val="000000"/>
                <w:sz w:val="20"/>
                <w:szCs w:val="20"/>
                <w:lang w:eastAsia="cs-CZ"/>
              </w:rPr>
              <w:t>V souladu se Stanovami dobrovolného svazku obcí Nová Lípa se vstupní členský příspěvek pro jednotlivé obce stanovuje podle počtu obyvatel k 1.1.2015 následovně:</w:t>
            </w:r>
          </w:p>
        </w:tc>
      </w:tr>
      <w:tr w:rsidR="00DD61E7" w:rsidRPr="0099515C" w:rsidTr="00F36C0C">
        <w:trPr>
          <w:gridBefore w:val="1"/>
          <w:gridAfter w:val="1"/>
          <w:wBefore w:w="15" w:type="dxa"/>
          <w:wAfter w:w="1131" w:type="dxa"/>
          <w:trHeight w:val="315"/>
        </w:trPr>
        <w:tc>
          <w:tcPr>
            <w:tcW w:w="5376" w:type="dxa"/>
            <w:shd w:val="clear" w:color="auto" w:fill="auto"/>
            <w:noWrap/>
            <w:vAlign w:val="bottom"/>
            <w:hideMark/>
          </w:tcPr>
          <w:p w:rsidR="00DD61E7" w:rsidRPr="0099515C" w:rsidRDefault="00DD61E7" w:rsidP="00DD61E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99515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lastRenderedPageBreak/>
              <w:t>1 - 350 obyvatel: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DD61E7" w:rsidRPr="0099515C" w:rsidRDefault="00DD61E7" w:rsidP="00F36C0C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1 000 Kč</w:t>
            </w:r>
          </w:p>
        </w:tc>
      </w:tr>
      <w:tr w:rsidR="00DD61E7" w:rsidRPr="0099515C" w:rsidTr="00F36C0C">
        <w:trPr>
          <w:gridBefore w:val="1"/>
          <w:gridAfter w:val="1"/>
          <w:wBefore w:w="15" w:type="dxa"/>
          <w:wAfter w:w="1131" w:type="dxa"/>
          <w:trHeight w:val="315"/>
        </w:trPr>
        <w:tc>
          <w:tcPr>
            <w:tcW w:w="53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61E7" w:rsidRPr="0099515C" w:rsidRDefault="00DD61E7" w:rsidP="00DD61E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99515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351 - 600 obyvatel:</w:t>
            </w:r>
          </w:p>
        </w:tc>
        <w:tc>
          <w:tcPr>
            <w:tcW w:w="25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61E7" w:rsidRPr="0099515C" w:rsidRDefault="00DD61E7" w:rsidP="00F36C0C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3 000 Kč</w:t>
            </w:r>
          </w:p>
        </w:tc>
      </w:tr>
      <w:tr w:rsidR="00DD61E7" w:rsidRPr="0099515C" w:rsidTr="00F36C0C">
        <w:trPr>
          <w:gridBefore w:val="1"/>
          <w:gridAfter w:val="1"/>
          <w:wBefore w:w="15" w:type="dxa"/>
          <w:wAfter w:w="1131" w:type="dxa"/>
          <w:trHeight w:val="315"/>
        </w:trPr>
        <w:tc>
          <w:tcPr>
            <w:tcW w:w="53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61E7" w:rsidRPr="0099515C" w:rsidRDefault="00DD61E7" w:rsidP="00DD61E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99515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601 - 1000 obyvatel:</w:t>
            </w:r>
          </w:p>
        </w:tc>
        <w:tc>
          <w:tcPr>
            <w:tcW w:w="25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61E7" w:rsidRPr="0099515C" w:rsidRDefault="00DD61E7" w:rsidP="00F36C0C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5 000 Kč</w:t>
            </w:r>
          </w:p>
        </w:tc>
      </w:tr>
      <w:tr w:rsidR="00DD61E7" w:rsidRPr="0099515C" w:rsidTr="00F36C0C">
        <w:trPr>
          <w:gridBefore w:val="1"/>
          <w:gridAfter w:val="1"/>
          <w:wBefore w:w="15" w:type="dxa"/>
          <w:wAfter w:w="1131" w:type="dxa"/>
          <w:trHeight w:val="315"/>
        </w:trPr>
        <w:tc>
          <w:tcPr>
            <w:tcW w:w="53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61E7" w:rsidRPr="0099515C" w:rsidRDefault="00DD61E7" w:rsidP="00DD61E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99515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1001 - 1500 obyvatel:</w:t>
            </w:r>
          </w:p>
        </w:tc>
        <w:tc>
          <w:tcPr>
            <w:tcW w:w="25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61E7" w:rsidRPr="0099515C" w:rsidRDefault="00DD61E7" w:rsidP="00F36C0C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7 000 Kč</w:t>
            </w:r>
          </w:p>
        </w:tc>
      </w:tr>
      <w:tr w:rsidR="00DD61E7" w:rsidRPr="0099515C" w:rsidTr="00F36C0C">
        <w:trPr>
          <w:gridBefore w:val="1"/>
          <w:gridAfter w:val="1"/>
          <w:wBefore w:w="15" w:type="dxa"/>
          <w:wAfter w:w="1131" w:type="dxa"/>
          <w:trHeight w:val="315"/>
        </w:trPr>
        <w:tc>
          <w:tcPr>
            <w:tcW w:w="53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61E7" w:rsidRPr="0099515C" w:rsidRDefault="00DD61E7" w:rsidP="00DD61E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99515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nad 1500 obyvatel:</w:t>
            </w:r>
          </w:p>
        </w:tc>
        <w:tc>
          <w:tcPr>
            <w:tcW w:w="25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61E7" w:rsidRPr="0099515C" w:rsidRDefault="00DD61E7" w:rsidP="00F36C0C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10 000 Kč</w:t>
            </w:r>
          </w:p>
        </w:tc>
      </w:tr>
    </w:tbl>
    <w:p w:rsidR="00A5589F" w:rsidRPr="00DB4927" w:rsidRDefault="00A5589F" w:rsidP="009D0E99">
      <w:pPr>
        <w:pStyle w:val="Odstavecseseznamem"/>
        <w:spacing w:after="0" w:line="240" w:lineRule="auto"/>
        <w:ind w:left="714"/>
        <w:rPr>
          <w:color w:val="000000" w:themeColor="text1"/>
          <w:sz w:val="16"/>
          <w:szCs w:val="16"/>
        </w:rPr>
      </w:pPr>
      <w:bookmarkStart w:id="0" w:name="_GoBack"/>
      <w:bookmarkEnd w:id="0"/>
    </w:p>
    <w:sectPr w:rsidR="00A5589F" w:rsidRPr="00DB4927" w:rsidSect="00B518EE">
      <w:footerReference w:type="default" r:id="rId7"/>
      <w:pgSz w:w="11906" w:h="16838"/>
      <w:pgMar w:top="1276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7AF" w:rsidRDefault="008567AF" w:rsidP="002E2B3F">
      <w:pPr>
        <w:spacing w:after="0" w:line="240" w:lineRule="auto"/>
      </w:pPr>
      <w:r>
        <w:separator/>
      </w:r>
    </w:p>
  </w:endnote>
  <w:endnote w:type="continuationSeparator" w:id="0">
    <w:p w:rsidR="008567AF" w:rsidRDefault="008567AF" w:rsidP="002E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eastAsia="Calibri" w:hAnsi="Calibri" w:cs="Times New Roman"/>
        <w:color w:val="000000"/>
        <w:sz w:val="16"/>
        <w:szCs w:val="16"/>
      </w:rPr>
      <w:id w:val="-285281477"/>
      <w:docPartObj>
        <w:docPartGallery w:val="Page Numbers (Bottom of Page)"/>
        <w:docPartUnique/>
      </w:docPartObj>
    </w:sdtPr>
    <w:sdtEndPr/>
    <w:sdtContent>
      <w:p w:rsidR="00017E4E" w:rsidRPr="00DB4927" w:rsidRDefault="0018096D" w:rsidP="002E2B3F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Times New Roman"/>
            <w:color w:val="000000"/>
            <w:sz w:val="16"/>
            <w:szCs w:val="16"/>
          </w:rPr>
        </w:pPr>
        <w:r w:rsidRPr="00DB4927">
          <w:rPr>
            <w:rFonts w:ascii="Calibri" w:eastAsia="Calibri" w:hAnsi="Calibri" w:cs="Times New Roman"/>
            <w:color w:val="000000"/>
            <w:sz w:val="16"/>
            <w:szCs w:val="16"/>
          </w:rPr>
          <w:t>DSO Nová Lípa</w:t>
        </w:r>
      </w:p>
      <w:p w:rsidR="0018096D" w:rsidRPr="00DB4927" w:rsidRDefault="0018096D" w:rsidP="002E2B3F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Times New Roman"/>
            <w:color w:val="000000"/>
            <w:sz w:val="16"/>
            <w:szCs w:val="16"/>
          </w:rPr>
        </w:pPr>
        <w:r w:rsidRPr="00DB4927">
          <w:rPr>
            <w:rFonts w:ascii="Calibri" w:eastAsia="Calibri" w:hAnsi="Calibri" w:cs="Times New Roman"/>
            <w:color w:val="000000"/>
            <w:sz w:val="16"/>
            <w:szCs w:val="16"/>
          </w:rPr>
          <w:t>Mariánské náměstí 718, Černovice, 394 94</w:t>
        </w:r>
      </w:p>
      <w:p w:rsidR="00017E4E" w:rsidRPr="00DB4927" w:rsidRDefault="008567AF" w:rsidP="0018096D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Times New Roman"/>
            <w:color w:val="000000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7AF" w:rsidRDefault="008567AF" w:rsidP="002E2B3F">
      <w:pPr>
        <w:spacing w:after="0" w:line="240" w:lineRule="auto"/>
      </w:pPr>
      <w:r>
        <w:separator/>
      </w:r>
    </w:p>
  </w:footnote>
  <w:footnote w:type="continuationSeparator" w:id="0">
    <w:p w:rsidR="008567AF" w:rsidRDefault="008567AF" w:rsidP="002E2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4E14"/>
    <w:multiLevelType w:val="hybridMultilevel"/>
    <w:tmpl w:val="98E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D0E75"/>
    <w:multiLevelType w:val="hybridMultilevel"/>
    <w:tmpl w:val="83D62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3F"/>
    <w:rsid w:val="00017E4E"/>
    <w:rsid w:val="0006358C"/>
    <w:rsid w:val="0011348D"/>
    <w:rsid w:val="00141FED"/>
    <w:rsid w:val="00160B62"/>
    <w:rsid w:val="0018096D"/>
    <w:rsid w:val="00184DDC"/>
    <w:rsid w:val="001B18C0"/>
    <w:rsid w:val="00216636"/>
    <w:rsid w:val="002453A8"/>
    <w:rsid w:val="0027183E"/>
    <w:rsid w:val="00282DC1"/>
    <w:rsid w:val="002A5FA0"/>
    <w:rsid w:val="002E2B3F"/>
    <w:rsid w:val="003152DD"/>
    <w:rsid w:val="003C6915"/>
    <w:rsid w:val="003D143F"/>
    <w:rsid w:val="003D21AD"/>
    <w:rsid w:val="003F7C80"/>
    <w:rsid w:val="004D732A"/>
    <w:rsid w:val="00500AED"/>
    <w:rsid w:val="00512EF9"/>
    <w:rsid w:val="005159F4"/>
    <w:rsid w:val="00527CE4"/>
    <w:rsid w:val="005316D7"/>
    <w:rsid w:val="00542F8C"/>
    <w:rsid w:val="00552A4B"/>
    <w:rsid w:val="0055665A"/>
    <w:rsid w:val="0059223F"/>
    <w:rsid w:val="005A3C2C"/>
    <w:rsid w:val="005B6052"/>
    <w:rsid w:val="005D0924"/>
    <w:rsid w:val="005E7611"/>
    <w:rsid w:val="00621293"/>
    <w:rsid w:val="006740A2"/>
    <w:rsid w:val="006830F4"/>
    <w:rsid w:val="006919E5"/>
    <w:rsid w:val="006A55F9"/>
    <w:rsid w:val="006B67D6"/>
    <w:rsid w:val="006C2BD8"/>
    <w:rsid w:val="006F0C25"/>
    <w:rsid w:val="00707C26"/>
    <w:rsid w:val="00720E94"/>
    <w:rsid w:val="007250C2"/>
    <w:rsid w:val="00755AAB"/>
    <w:rsid w:val="007D093D"/>
    <w:rsid w:val="007D2F84"/>
    <w:rsid w:val="007E5910"/>
    <w:rsid w:val="00811372"/>
    <w:rsid w:val="008507A1"/>
    <w:rsid w:val="008567AF"/>
    <w:rsid w:val="00860C00"/>
    <w:rsid w:val="00867DA7"/>
    <w:rsid w:val="008D05F6"/>
    <w:rsid w:val="00924B69"/>
    <w:rsid w:val="00962B00"/>
    <w:rsid w:val="00963582"/>
    <w:rsid w:val="0097769E"/>
    <w:rsid w:val="009D0E99"/>
    <w:rsid w:val="009E6F35"/>
    <w:rsid w:val="00A41953"/>
    <w:rsid w:val="00A50934"/>
    <w:rsid w:val="00A5589F"/>
    <w:rsid w:val="00AA751E"/>
    <w:rsid w:val="00AD405E"/>
    <w:rsid w:val="00AD7B56"/>
    <w:rsid w:val="00B518EE"/>
    <w:rsid w:val="00B62774"/>
    <w:rsid w:val="00B77256"/>
    <w:rsid w:val="00B9667C"/>
    <w:rsid w:val="00BA4C39"/>
    <w:rsid w:val="00C211C1"/>
    <w:rsid w:val="00C22B68"/>
    <w:rsid w:val="00C34164"/>
    <w:rsid w:val="00C562D2"/>
    <w:rsid w:val="00CD6F7C"/>
    <w:rsid w:val="00CE1EE7"/>
    <w:rsid w:val="00D065E7"/>
    <w:rsid w:val="00D139B8"/>
    <w:rsid w:val="00D73E0E"/>
    <w:rsid w:val="00D76E27"/>
    <w:rsid w:val="00DB4927"/>
    <w:rsid w:val="00DC2467"/>
    <w:rsid w:val="00DD61E7"/>
    <w:rsid w:val="00DD673D"/>
    <w:rsid w:val="00DE0843"/>
    <w:rsid w:val="00DE1BF5"/>
    <w:rsid w:val="00E4584E"/>
    <w:rsid w:val="00EA0855"/>
    <w:rsid w:val="00EA5561"/>
    <w:rsid w:val="00EB63B8"/>
    <w:rsid w:val="00EC51B9"/>
    <w:rsid w:val="00ED32D1"/>
    <w:rsid w:val="00F026BA"/>
    <w:rsid w:val="00FB368B"/>
    <w:rsid w:val="00FB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FF9FE"/>
  <w15:docId w15:val="{7B365531-7E2E-4B6C-AB42-5BD8EECB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2B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2B3F"/>
  </w:style>
  <w:style w:type="paragraph" w:styleId="Zpat">
    <w:name w:val="footer"/>
    <w:basedOn w:val="Normln"/>
    <w:link w:val="ZpatChar"/>
    <w:uiPriority w:val="99"/>
    <w:unhideWhenUsed/>
    <w:rsid w:val="002E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2B3F"/>
  </w:style>
  <w:style w:type="paragraph" w:styleId="Textbubliny">
    <w:name w:val="Balloon Text"/>
    <w:basedOn w:val="Normln"/>
    <w:link w:val="TextbublinyChar"/>
    <w:uiPriority w:val="99"/>
    <w:semiHidden/>
    <w:unhideWhenUsed/>
    <w:rsid w:val="002E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B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6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RVS Sekretariát</dc:creator>
  <cp:lastModifiedBy>Alžběta Kolářová</cp:lastModifiedBy>
  <cp:revision>3</cp:revision>
  <cp:lastPrinted>2018-06-21T10:01:00Z</cp:lastPrinted>
  <dcterms:created xsi:type="dcterms:W3CDTF">2018-11-23T12:05:00Z</dcterms:created>
  <dcterms:modified xsi:type="dcterms:W3CDTF">2018-11-23T12:22:00Z</dcterms:modified>
</cp:coreProperties>
</file>